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</w:rPr>
      </w:pPr>
      <w:bookmarkStart w:id="0" w:name="_GoBack"/>
      <w:r>
        <w:rPr>
          <w:rFonts w:hint="eastAsia"/>
          <w:b/>
          <w:bCs/>
          <w:sz w:val="32"/>
          <w:szCs w:val="32"/>
        </w:rPr>
        <w:t>关于第十九届中国国际消防展预报名的通知</w:t>
      </w:r>
    </w:p>
    <w:bookmarkEnd w:id="0"/>
    <w:p>
      <w:pPr>
        <w:jc w:val="center"/>
        <w:rPr>
          <w:rFonts w:hint="eastAsia"/>
          <w:sz w:val="32"/>
          <w:szCs w:val="32"/>
        </w:rPr>
      </w:pPr>
    </w:p>
    <w:p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各消防企业：</w:t>
      </w:r>
    </w:p>
    <w:p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十九届中国国际消防展拟于2021年10月12日至15日在北京市顺义区中国国际展览中心新馆举办，为保障企业能够平稳有序地参展报名，组委会拟于2020年10月12日上午10点开始接受预报名，请各企业届时在中国消防协会官网（www.cfpa.cn）首页右上角点击“第十九届中国国际消防展预报名”即可填报企业信息及展位需求，组委会将根据企业填报的信息规划展馆展位，并在11月依据参展企业的资质级别分批次开放端口选择展位，请各企业务必认真填写企业信息。 为更好地为展商提供服务平台并依据行业产品特点，我们设置两个QQ群，CHINAFIRE灭火救援群（931270355）和CHINAFIRE火灾预防群（576021001）在网上为各企业提供在线交流平台，请各参展单位联系人自愿加入群，每个企业仅限一个名额, 并将备注名改为公司名字。</w:t>
      </w:r>
    </w:p>
    <w:p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特此通知 。</w:t>
      </w:r>
    </w:p>
    <w:p>
      <w:pPr>
        <w:rPr>
          <w:rFonts w:hint="eastAsia"/>
          <w:sz w:val="32"/>
          <w:szCs w:val="32"/>
        </w:rPr>
      </w:pPr>
    </w:p>
    <w:p>
      <w:pPr>
        <w:jc w:val="righ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2020年9月15日</w:t>
      </w:r>
    </w:p>
    <w:p>
      <w:pPr>
        <w:jc w:val="right"/>
        <w:rPr>
          <w:sz w:val="32"/>
          <w:szCs w:val="32"/>
        </w:rPr>
      </w:pPr>
      <w:r>
        <w:rPr>
          <w:rFonts w:hint="eastAsia"/>
          <w:sz w:val="32"/>
          <w:szCs w:val="32"/>
        </w:rPr>
        <w:t>第十九届中国国际消防设备技术交流展览会组委会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C43F0D"/>
    <w:rsid w:val="40C4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2020-10-10T08:15:00Z</dcterms:created>
  <dc:creator>俊俊的</dc:creator>
  <cp:lastModifiedBy>俊俊的</cp:lastModifiedBy>
  <dcterms:modified xsi:type="dcterms:W3CDTF">2020-10-10T08:16:09Z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